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F3E7EA" w14:textId="77777777" w:rsidR="00E67C3B" w:rsidRDefault="00E67C3B" w:rsidP="00E67C3B">
      <w:bookmarkStart w:id="0" w:name="_GoBack"/>
      <w:bookmarkEnd w:id="0"/>
      <w:r>
        <w:rPr>
          <w:noProof/>
          <w:lang w:eastAsia="fr-BE"/>
        </w:rPr>
        <w:drawing>
          <wp:anchor distT="0" distB="0" distL="114300" distR="114300" simplePos="0" relativeHeight="251658240" behindDoc="1" locked="0" layoutInCell="1" allowOverlap="1" wp14:anchorId="3A625A5D" wp14:editId="463305BB">
            <wp:simplePos x="0" y="0"/>
            <wp:positionH relativeFrom="margin">
              <wp:align>center</wp:align>
            </wp:positionH>
            <wp:positionV relativeFrom="paragraph">
              <wp:posOffset>-838835</wp:posOffset>
            </wp:positionV>
            <wp:extent cx="2689860" cy="995651"/>
            <wp:effectExtent l="0" t="0" r="0" b="0"/>
            <wp:wrapNone/>
            <wp:docPr id="274716434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9860" cy="995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AE11096" w14:textId="37E8D7A7" w:rsidR="00E67C3B" w:rsidRPr="001A3436" w:rsidRDefault="00E67C3B" w:rsidP="00E67C3B">
      <w:pPr>
        <w:jc w:val="center"/>
        <w:rPr>
          <w:rFonts w:ascii="Times New Roman" w:hAnsi="Times New Roman" w:cs="Times New Roman"/>
          <w:sz w:val="30"/>
          <w:szCs w:val="30"/>
          <w:u w:val="single"/>
        </w:rPr>
      </w:pPr>
      <w:r w:rsidRPr="001A3436">
        <w:rPr>
          <w:rFonts w:ascii="Times New Roman" w:hAnsi="Times New Roman" w:cs="Times New Roman"/>
          <w:sz w:val="30"/>
          <w:szCs w:val="30"/>
          <w:u w:val="single"/>
        </w:rPr>
        <w:t xml:space="preserve">Inscription à la journée des acolytes – </w:t>
      </w:r>
      <w:r>
        <w:rPr>
          <w:rFonts w:ascii="Times New Roman" w:hAnsi="Times New Roman" w:cs="Times New Roman"/>
          <w:sz w:val="30"/>
          <w:szCs w:val="30"/>
          <w:u w:val="single"/>
        </w:rPr>
        <w:t xml:space="preserve">19 </w:t>
      </w:r>
      <w:r w:rsidRPr="001A3436">
        <w:rPr>
          <w:rFonts w:ascii="Times New Roman" w:hAnsi="Times New Roman" w:cs="Times New Roman"/>
          <w:sz w:val="30"/>
          <w:szCs w:val="30"/>
          <w:u w:val="single"/>
        </w:rPr>
        <w:t>octobre 202</w:t>
      </w:r>
      <w:r>
        <w:rPr>
          <w:rFonts w:ascii="Times New Roman" w:hAnsi="Times New Roman" w:cs="Times New Roman"/>
          <w:sz w:val="30"/>
          <w:szCs w:val="30"/>
          <w:u w:val="single"/>
        </w:rPr>
        <w:t>6</w:t>
      </w:r>
    </w:p>
    <w:p w14:paraId="37462049" w14:textId="77777777" w:rsidR="00E67C3B" w:rsidRPr="001A3436" w:rsidRDefault="00E67C3B" w:rsidP="00E67C3B">
      <w:pPr>
        <w:rPr>
          <w:rFonts w:ascii="Times New Roman" w:hAnsi="Times New Roman" w:cs="Times New Roman"/>
          <w:sz w:val="30"/>
          <w:szCs w:val="30"/>
          <w:u w:val="single"/>
        </w:rPr>
      </w:pPr>
      <w:r w:rsidRPr="001A3436">
        <w:rPr>
          <w:rFonts w:ascii="Times New Roman" w:hAnsi="Times New Roman" w:cs="Times New Roman"/>
          <w:sz w:val="30"/>
          <w:szCs w:val="30"/>
          <w:u w:val="single"/>
        </w:rPr>
        <w:t>Nom et Prénom du responsable :</w:t>
      </w:r>
    </w:p>
    <w:p w14:paraId="18516989" w14:textId="77777777" w:rsidR="00E67C3B" w:rsidRPr="001A3436" w:rsidRDefault="00E67C3B" w:rsidP="00E67C3B">
      <w:pPr>
        <w:rPr>
          <w:rFonts w:ascii="Times New Roman" w:hAnsi="Times New Roman" w:cs="Times New Roman"/>
          <w:sz w:val="30"/>
          <w:szCs w:val="30"/>
          <w:u w:val="single"/>
        </w:rPr>
      </w:pPr>
      <w:r w:rsidRPr="001A3436">
        <w:rPr>
          <w:rFonts w:ascii="Times New Roman" w:hAnsi="Times New Roman" w:cs="Times New Roman"/>
          <w:sz w:val="30"/>
          <w:szCs w:val="30"/>
          <w:u w:val="single"/>
        </w:rPr>
        <w:t xml:space="preserve"> N° de téléphone :</w:t>
      </w:r>
    </w:p>
    <w:p w14:paraId="064A7E85" w14:textId="77777777" w:rsidR="00E67C3B" w:rsidRPr="001A3436" w:rsidRDefault="00E67C3B" w:rsidP="00E67C3B">
      <w:pPr>
        <w:rPr>
          <w:rFonts w:ascii="Times New Roman" w:hAnsi="Times New Roman" w:cs="Times New Roman"/>
          <w:sz w:val="30"/>
          <w:szCs w:val="30"/>
          <w:u w:val="single"/>
        </w:rPr>
      </w:pPr>
      <w:r w:rsidRPr="001A3436">
        <w:rPr>
          <w:rFonts w:ascii="Times New Roman" w:hAnsi="Times New Roman" w:cs="Times New Roman"/>
          <w:sz w:val="30"/>
          <w:szCs w:val="30"/>
          <w:u w:val="single"/>
        </w:rPr>
        <w:t>E-mail :</w:t>
      </w:r>
    </w:p>
    <w:p w14:paraId="72E46E4F" w14:textId="77777777" w:rsidR="00E67C3B" w:rsidRDefault="00E67C3B" w:rsidP="00E67C3B">
      <w:pPr>
        <w:rPr>
          <w:rFonts w:ascii="Times New Roman" w:hAnsi="Times New Roman" w:cs="Times New Roman"/>
          <w:sz w:val="30"/>
          <w:szCs w:val="30"/>
          <w:u w:val="single"/>
        </w:rPr>
      </w:pPr>
      <w:r w:rsidRPr="001A3436">
        <w:rPr>
          <w:rFonts w:ascii="Times New Roman" w:hAnsi="Times New Roman" w:cs="Times New Roman"/>
          <w:sz w:val="30"/>
          <w:szCs w:val="30"/>
          <w:u w:val="single"/>
        </w:rPr>
        <w:t xml:space="preserve">Unité pastorale : </w:t>
      </w:r>
    </w:p>
    <w:p w14:paraId="4068BD2B" w14:textId="77777777" w:rsidR="00E67C3B" w:rsidRPr="00936F57" w:rsidRDefault="00E67C3B" w:rsidP="00E67C3B">
      <w:pPr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  <w:u w:val="single"/>
        </w:rPr>
        <w:t xml:space="preserve">Nombre d’accompagnateur(s) supplémentaire(s) : </w:t>
      </w:r>
    </w:p>
    <w:p w14:paraId="0D2DE6D4" w14:textId="77777777" w:rsidR="00E67C3B" w:rsidRPr="001A3436" w:rsidRDefault="00E67C3B" w:rsidP="00E67C3B">
      <w:pPr>
        <w:rPr>
          <w:rFonts w:ascii="Times New Roman" w:hAnsi="Times New Roman" w:cs="Times New Roman"/>
          <w:sz w:val="30"/>
          <w:szCs w:val="30"/>
          <w:u w:val="single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46"/>
        <w:gridCol w:w="2693"/>
        <w:gridCol w:w="2367"/>
        <w:gridCol w:w="3156"/>
      </w:tblGrid>
      <w:tr w:rsidR="00E67C3B" w:rsidRPr="001A3436" w14:paraId="75EE5D46" w14:textId="77777777" w:rsidTr="00EC61C1">
        <w:tc>
          <w:tcPr>
            <w:tcW w:w="846" w:type="dxa"/>
          </w:tcPr>
          <w:p w14:paraId="34FCFC14" w14:textId="77777777" w:rsidR="00E67C3B" w:rsidRPr="001A3436" w:rsidRDefault="00E67C3B" w:rsidP="00EC61C1">
            <w:pPr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</w:p>
        </w:tc>
        <w:tc>
          <w:tcPr>
            <w:tcW w:w="2693" w:type="dxa"/>
          </w:tcPr>
          <w:p w14:paraId="685F536B" w14:textId="77777777" w:rsidR="00E67C3B" w:rsidRPr="001A3436" w:rsidRDefault="00E67C3B" w:rsidP="00EC61C1">
            <w:pPr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1A3436">
              <w:rPr>
                <w:rFonts w:ascii="Times New Roman" w:hAnsi="Times New Roman" w:cs="Times New Roman"/>
                <w:b/>
                <w:sz w:val="30"/>
                <w:szCs w:val="30"/>
              </w:rPr>
              <w:t>Noms</w:t>
            </w:r>
          </w:p>
        </w:tc>
        <w:tc>
          <w:tcPr>
            <w:tcW w:w="2367" w:type="dxa"/>
          </w:tcPr>
          <w:p w14:paraId="2C102D01" w14:textId="77777777" w:rsidR="00E67C3B" w:rsidRPr="001A3436" w:rsidRDefault="00E67C3B" w:rsidP="00EC61C1">
            <w:pPr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1A3436">
              <w:rPr>
                <w:rFonts w:ascii="Times New Roman" w:hAnsi="Times New Roman" w:cs="Times New Roman"/>
                <w:b/>
                <w:sz w:val="30"/>
                <w:szCs w:val="30"/>
              </w:rPr>
              <w:t>Prénoms</w:t>
            </w:r>
          </w:p>
        </w:tc>
        <w:tc>
          <w:tcPr>
            <w:tcW w:w="3156" w:type="dxa"/>
          </w:tcPr>
          <w:p w14:paraId="039B3FE1" w14:textId="77777777" w:rsidR="00E67C3B" w:rsidRPr="001A3436" w:rsidRDefault="00E67C3B" w:rsidP="00EC61C1">
            <w:pPr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1A3436">
              <w:rPr>
                <w:rFonts w:ascii="Times New Roman" w:hAnsi="Times New Roman" w:cs="Times New Roman"/>
                <w:b/>
                <w:sz w:val="30"/>
                <w:szCs w:val="30"/>
              </w:rPr>
              <w:t>Date de naissance</w:t>
            </w:r>
          </w:p>
        </w:tc>
      </w:tr>
      <w:tr w:rsidR="00E67C3B" w:rsidRPr="001A3436" w14:paraId="08639A66" w14:textId="77777777" w:rsidTr="00EC61C1">
        <w:tc>
          <w:tcPr>
            <w:tcW w:w="846" w:type="dxa"/>
          </w:tcPr>
          <w:p w14:paraId="547D2BA8" w14:textId="77777777" w:rsidR="00E67C3B" w:rsidRPr="001A3436" w:rsidRDefault="00E67C3B" w:rsidP="00EC61C1">
            <w:pPr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1A3436">
              <w:rPr>
                <w:rFonts w:ascii="Times New Roman" w:hAnsi="Times New Roman" w:cs="Times New Roman"/>
                <w:b/>
                <w:sz w:val="30"/>
                <w:szCs w:val="30"/>
              </w:rPr>
              <w:t>1.</w:t>
            </w:r>
          </w:p>
        </w:tc>
        <w:tc>
          <w:tcPr>
            <w:tcW w:w="2693" w:type="dxa"/>
          </w:tcPr>
          <w:p w14:paraId="6100B527" w14:textId="77777777" w:rsidR="00E67C3B" w:rsidRPr="001A3436" w:rsidRDefault="00E67C3B" w:rsidP="00EC61C1">
            <w:pPr>
              <w:rPr>
                <w:rFonts w:ascii="Times New Roman" w:hAnsi="Times New Roman" w:cs="Times New Roman"/>
                <w:b/>
                <w:sz w:val="30"/>
                <w:szCs w:val="30"/>
              </w:rPr>
            </w:pPr>
          </w:p>
        </w:tc>
        <w:tc>
          <w:tcPr>
            <w:tcW w:w="2367" w:type="dxa"/>
          </w:tcPr>
          <w:p w14:paraId="7332934C" w14:textId="77777777" w:rsidR="00E67C3B" w:rsidRPr="001A3436" w:rsidRDefault="00E67C3B" w:rsidP="00EC61C1">
            <w:pPr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</w:p>
        </w:tc>
        <w:tc>
          <w:tcPr>
            <w:tcW w:w="3156" w:type="dxa"/>
          </w:tcPr>
          <w:p w14:paraId="7649CDA8" w14:textId="77777777" w:rsidR="00E67C3B" w:rsidRPr="001A3436" w:rsidRDefault="00E67C3B" w:rsidP="00EC61C1">
            <w:pPr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</w:p>
        </w:tc>
      </w:tr>
      <w:tr w:rsidR="00E67C3B" w:rsidRPr="001A3436" w14:paraId="5FFC76B4" w14:textId="77777777" w:rsidTr="00EC61C1">
        <w:tc>
          <w:tcPr>
            <w:tcW w:w="846" w:type="dxa"/>
          </w:tcPr>
          <w:p w14:paraId="7026F1F9" w14:textId="77777777" w:rsidR="00E67C3B" w:rsidRPr="001A3436" w:rsidRDefault="00E67C3B" w:rsidP="00EC61C1">
            <w:pPr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1A3436">
              <w:rPr>
                <w:rFonts w:ascii="Times New Roman" w:hAnsi="Times New Roman" w:cs="Times New Roman"/>
                <w:b/>
                <w:sz w:val="30"/>
                <w:szCs w:val="30"/>
              </w:rPr>
              <w:t>2.</w:t>
            </w:r>
          </w:p>
        </w:tc>
        <w:tc>
          <w:tcPr>
            <w:tcW w:w="2693" w:type="dxa"/>
          </w:tcPr>
          <w:p w14:paraId="211DE322" w14:textId="77777777" w:rsidR="00E67C3B" w:rsidRPr="001A3436" w:rsidRDefault="00E67C3B" w:rsidP="00EC61C1">
            <w:pPr>
              <w:rPr>
                <w:rFonts w:ascii="Times New Roman" w:hAnsi="Times New Roman" w:cs="Times New Roman"/>
                <w:b/>
                <w:sz w:val="30"/>
                <w:szCs w:val="30"/>
              </w:rPr>
            </w:pPr>
          </w:p>
        </w:tc>
        <w:tc>
          <w:tcPr>
            <w:tcW w:w="2367" w:type="dxa"/>
          </w:tcPr>
          <w:p w14:paraId="129F44A1" w14:textId="77777777" w:rsidR="00E67C3B" w:rsidRPr="001A3436" w:rsidRDefault="00E67C3B" w:rsidP="00EC61C1">
            <w:pPr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</w:p>
        </w:tc>
        <w:tc>
          <w:tcPr>
            <w:tcW w:w="3156" w:type="dxa"/>
          </w:tcPr>
          <w:p w14:paraId="03188D96" w14:textId="77777777" w:rsidR="00E67C3B" w:rsidRPr="001A3436" w:rsidRDefault="00E67C3B" w:rsidP="00EC61C1">
            <w:pPr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</w:p>
        </w:tc>
      </w:tr>
      <w:tr w:rsidR="00E67C3B" w:rsidRPr="001A3436" w14:paraId="3F294CFB" w14:textId="77777777" w:rsidTr="00EC61C1">
        <w:tc>
          <w:tcPr>
            <w:tcW w:w="846" w:type="dxa"/>
          </w:tcPr>
          <w:p w14:paraId="7362AE9B" w14:textId="77777777" w:rsidR="00E67C3B" w:rsidRPr="001A3436" w:rsidRDefault="00E67C3B" w:rsidP="00EC61C1">
            <w:pPr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1A3436">
              <w:rPr>
                <w:rFonts w:ascii="Times New Roman" w:hAnsi="Times New Roman" w:cs="Times New Roman"/>
                <w:b/>
                <w:sz w:val="30"/>
                <w:szCs w:val="30"/>
              </w:rPr>
              <w:t>3.</w:t>
            </w:r>
          </w:p>
        </w:tc>
        <w:tc>
          <w:tcPr>
            <w:tcW w:w="2693" w:type="dxa"/>
          </w:tcPr>
          <w:p w14:paraId="2BD171A3" w14:textId="77777777" w:rsidR="00E67C3B" w:rsidRPr="001A3436" w:rsidRDefault="00E67C3B" w:rsidP="00EC61C1">
            <w:pPr>
              <w:rPr>
                <w:rFonts w:ascii="Times New Roman" w:hAnsi="Times New Roman" w:cs="Times New Roman"/>
                <w:b/>
                <w:sz w:val="30"/>
                <w:szCs w:val="30"/>
              </w:rPr>
            </w:pPr>
          </w:p>
        </w:tc>
        <w:tc>
          <w:tcPr>
            <w:tcW w:w="2367" w:type="dxa"/>
          </w:tcPr>
          <w:p w14:paraId="1D014179" w14:textId="77777777" w:rsidR="00E67C3B" w:rsidRPr="001A3436" w:rsidRDefault="00E67C3B" w:rsidP="00EC61C1">
            <w:pPr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</w:p>
        </w:tc>
        <w:tc>
          <w:tcPr>
            <w:tcW w:w="3156" w:type="dxa"/>
          </w:tcPr>
          <w:p w14:paraId="54398ED4" w14:textId="77777777" w:rsidR="00E67C3B" w:rsidRPr="001A3436" w:rsidRDefault="00E67C3B" w:rsidP="00EC61C1">
            <w:pPr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</w:p>
        </w:tc>
      </w:tr>
      <w:tr w:rsidR="00E67C3B" w:rsidRPr="001A3436" w14:paraId="31CCDFA0" w14:textId="77777777" w:rsidTr="00EC61C1">
        <w:tc>
          <w:tcPr>
            <w:tcW w:w="846" w:type="dxa"/>
          </w:tcPr>
          <w:p w14:paraId="2E7B1D97" w14:textId="77777777" w:rsidR="00E67C3B" w:rsidRPr="001A3436" w:rsidRDefault="00E67C3B" w:rsidP="00EC61C1">
            <w:pPr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1A3436">
              <w:rPr>
                <w:rFonts w:ascii="Times New Roman" w:hAnsi="Times New Roman" w:cs="Times New Roman"/>
                <w:b/>
                <w:sz w:val="30"/>
                <w:szCs w:val="30"/>
              </w:rPr>
              <w:t>4.</w:t>
            </w:r>
          </w:p>
        </w:tc>
        <w:tc>
          <w:tcPr>
            <w:tcW w:w="2693" w:type="dxa"/>
          </w:tcPr>
          <w:p w14:paraId="442AEC9E" w14:textId="77777777" w:rsidR="00E67C3B" w:rsidRPr="001A3436" w:rsidRDefault="00E67C3B" w:rsidP="00EC61C1">
            <w:pPr>
              <w:rPr>
                <w:rFonts w:ascii="Times New Roman" w:hAnsi="Times New Roman" w:cs="Times New Roman"/>
                <w:b/>
                <w:sz w:val="30"/>
                <w:szCs w:val="30"/>
              </w:rPr>
            </w:pPr>
          </w:p>
        </w:tc>
        <w:tc>
          <w:tcPr>
            <w:tcW w:w="2367" w:type="dxa"/>
          </w:tcPr>
          <w:p w14:paraId="3DC43D2B" w14:textId="77777777" w:rsidR="00E67C3B" w:rsidRPr="001A3436" w:rsidRDefault="00E67C3B" w:rsidP="00EC61C1">
            <w:pPr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</w:p>
        </w:tc>
        <w:tc>
          <w:tcPr>
            <w:tcW w:w="3156" w:type="dxa"/>
          </w:tcPr>
          <w:p w14:paraId="2C6B774F" w14:textId="77777777" w:rsidR="00E67C3B" w:rsidRPr="001A3436" w:rsidRDefault="00E67C3B" w:rsidP="00EC61C1">
            <w:pPr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</w:p>
        </w:tc>
      </w:tr>
      <w:tr w:rsidR="00E67C3B" w:rsidRPr="001A3436" w14:paraId="1F53CDA4" w14:textId="77777777" w:rsidTr="00EC61C1">
        <w:tc>
          <w:tcPr>
            <w:tcW w:w="846" w:type="dxa"/>
          </w:tcPr>
          <w:p w14:paraId="1BABD35F" w14:textId="77777777" w:rsidR="00E67C3B" w:rsidRPr="001A3436" w:rsidRDefault="00E67C3B" w:rsidP="00EC61C1">
            <w:pPr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1A3436">
              <w:rPr>
                <w:rFonts w:ascii="Times New Roman" w:hAnsi="Times New Roman" w:cs="Times New Roman"/>
                <w:b/>
                <w:sz w:val="30"/>
                <w:szCs w:val="30"/>
              </w:rPr>
              <w:t>5.</w:t>
            </w:r>
          </w:p>
        </w:tc>
        <w:tc>
          <w:tcPr>
            <w:tcW w:w="2693" w:type="dxa"/>
          </w:tcPr>
          <w:p w14:paraId="29D8999D" w14:textId="77777777" w:rsidR="00E67C3B" w:rsidRPr="001A3436" w:rsidRDefault="00E67C3B" w:rsidP="00EC61C1">
            <w:pPr>
              <w:rPr>
                <w:rFonts w:ascii="Times New Roman" w:hAnsi="Times New Roman" w:cs="Times New Roman"/>
                <w:b/>
                <w:sz w:val="30"/>
                <w:szCs w:val="30"/>
              </w:rPr>
            </w:pPr>
          </w:p>
        </w:tc>
        <w:tc>
          <w:tcPr>
            <w:tcW w:w="2367" w:type="dxa"/>
          </w:tcPr>
          <w:p w14:paraId="7589D50D" w14:textId="77777777" w:rsidR="00E67C3B" w:rsidRPr="001A3436" w:rsidRDefault="00E67C3B" w:rsidP="00EC61C1">
            <w:pPr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</w:p>
        </w:tc>
        <w:tc>
          <w:tcPr>
            <w:tcW w:w="3156" w:type="dxa"/>
          </w:tcPr>
          <w:p w14:paraId="43BF5CB1" w14:textId="77777777" w:rsidR="00E67C3B" w:rsidRPr="001A3436" w:rsidRDefault="00E67C3B" w:rsidP="00EC61C1">
            <w:pPr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</w:p>
        </w:tc>
      </w:tr>
      <w:tr w:rsidR="00E67C3B" w:rsidRPr="001A3436" w14:paraId="6298E639" w14:textId="77777777" w:rsidTr="00EC61C1">
        <w:tc>
          <w:tcPr>
            <w:tcW w:w="846" w:type="dxa"/>
          </w:tcPr>
          <w:p w14:paraId="6D04D029" w14:textId="77777777" w:rsidR="00E67C3B" w:rsidRPr="001A3436" w:rsidRDefault="00E67C3B" w:rsidP="00EC61C1">
            <w:pPr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1A3436">
              <w:rPr>
                <w:rFonts w:ascii="Times New Roman" w:hAnsi="Times New Roman" w:cs="Times New Roman"/>
                <w:b/>
                <w:sz w:val="30"/>
                <w:szCs w:val="30"/>
              </w:rPr>
              <w:t>6.</w:t>
            </w:r>
          </w:p>
        </w:tc>
        <w:tc>
          <w:tcPr>
            <w:tcW w:w="2693" w:type="dxa"/>
          </w:tcPr>
          <w:p w14:paraId="6CB2AEF3" w14:textId="77777777" w:rsidR="00E67C3B" w:rsidRPr="001A3436" w:rsidRDefault="00E67C3B" w:rsidP="00EC61C1">
            <w:pPr>
              <w:rPr>
                <w:rFonts w:ascii="Times New Roman" w:hAnsi="Times New Roman" w:cs="Times New Roman"/>
                <w:b/>
                <w:sz w:val="30"/>
                <w:szCs w:val="30"/>
              </w:rPr>
            </w:pPr>
          </w:p>
        </w:tc>
        <w:tc>
          <w:tcPr>
            <w:tcW w:w="2367" w:type="dxa"/>
          </w:tcPr>
          <w:p w14:paraId="1DEE9C70" w14:textId="77777777" w:rsidR="00E67C3B" w:rsidRPr="001A3436" w:rsidRDefault="00E67C3B" w:rsidP="00EC61C1">
            <w:pPr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</w:p>
        </w:tc>
        <w:tc>
          <w:tcPr>
            <w:tcW w:w="3156" w:type="dxa"/>
          </w:tcPr>
          <w:p w14:paraId="65F42769" w14:textId="77777777" w:rsidR="00E67C3B" w:rsidRPr="001A3436" w:rsidRDefault="00E67C3B" w:rsidP="00EC61C1">
            <w:pPr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</w:p>
        </w:tc>
      </w:tr>
      <w:tr w:rsidR="00E67C3B" w:rsidRPr="001A3436" w14:paraId="084F92CE" w14:textId="77777777" w:rsidTr="00EC61C1">
        <w:tc>
          <w:tcPr>
            <w:tcW w:w="846" w:type="dxa"/>
          </w:tcPr>
          <w:p w14:paraId="1EC4F4F2" w14:textId="77777777" w:rsidR="00E67C3B" w:rsidRPr="001A3436" w:rsidRDefault="00E67C3B" w:rsidP="00EC61C1">
            <w:pPr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1A3436">
              <w:rPr>
                <w:rFonts w:ascii="Times New Roman" w:hAnsi="Times New Roman" w:cs="Times New Roman"/>
                <w:b/>
                <w:sz w:val="30"/>
                <w:szCs w:val="30"/>
              </w:rPr>
              <w:t>7.</w:t>
            </w:r>
          </w:p>
        </w:tc>
        <w:tc>
          <w:tcPr>
            <w:tcW w:w="2693" w:type="dxa"/>
          </w:tcPr>
          <w:p w14:paraId="04F5B266" w14:textId="77777777" w:rsidR="00E67C3B" w:rsidRPr="001A3436" w:rsidRDefault="00E67C3B" w:rsidP="00EC61C1">
            <w:pPr>
              <w:rPr>
                <w:rFonts w:ascii="Times New Roman" w:hAnsi="Times New Roman" w:cs="Times New Roman"/>
                <w:b/>
                <w:sz w:val="30"/>
                <w:szCs w:val="30"/>
              </w:rPr>
            </w:pPr>
          </w:p>
        </w:tc>
        <w:tc>
          <w:tcPr>
            <w:tcW w:w="2367" w:type="dxa"/>
          </w:tcPr>
          <w:p w14:paraId="60C9954C" w14:textId="77777777" w:rsidR="00E67C3B" w:rsidRPr="001A3436" w:rsidRDefault="00E67C3B" w:rsidP="00EC61C1">
            <w:pPr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</w:p>
        </w:tc>
        <w:tc>
          <w:tcPr>
            <w:tcW w:w="3156" w:type="dxa"/>
          </w:tcPr>
          <w:p w14:paraId="30715ED3" w14:textId="77777777" w:rsidR="00E67C3B" w:rsidRPr="001A3436" w:rsidRDefault="00E67C3B" w:rsidP="00EC61C1">
            <w:pPr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</w:p>
        </w:tc>
      </w:tr>
      <w:tr w:rsidR="00E67C3B" w:rsidRPr="001A3436" w14:paraId="0F0FDC24" w14:textId="77777777" w:rsidTr="00EC61C1">
        <w:tc>
          <w:tcPr>
            <w:tcW w:w="846" w:type="dxa"/>
          </w:tcPr>
          <w:p w14:paraId="6FBFAD9E" w14:textId="77777777" w:rsidR="00E67C3B" w:rsidRPr="001A3436" w:rsidRDefault="00E67C3B" w:rsidP="00EC61C1">
            <w:pPr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1A3436">
              <w:rPr>
                <w:rFonts w:ascii="Times New Roman" w:hAnsi="Times New Roman" w:cs="Times New Roman"/>
                <w:b/>
                <w:sz w:val="30"/>
                <w:szCs w:val="30"/>
              </w:rPr>
              <w:t>8.</w:t>
            </w:r>
          </w:p>
        </w:tc>
        <w:tc>
          <w:tcPr>
            <w:tcW w:w="2693" w:type="dxa"/>
          </w:tcPr>
          <w:p w14:paraId="27747CDD" w14:textId="77777777" w:rsidR="00E67C3B" w:rsidRPr="001A3436" w:rsidRDefault="00E67C3B" w:rsidP="00EC61C1">
            <w:pPr>
              <w:rPr>
                <w:rFonts w:ascii="Times New Roman" w:hAnsi="Times New Roman" w:cs="Times New Roman"/>
                <w:b/>
                <w:sz w:val="30"/>
                <w:szCs w:val="30"/>
              </w:rPr>
            </w:pPr>
          </w:p>
        </w:tc>
        <w:tc>
          <w:tcPr>
            <w:tcW w:w="2367" w:type="dxa"/>
          </w:tcPr>
          <w:p w14:paraId="3AE6E481" w14:textId="77777777" w:rsidR="00E67C3B" w:rsidRPr="001A3436" w:rsidRDefault="00E67C3B" w:rsidP="00EC61C1">
            <w:pPr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</w:p>
        </w:tc>
        <w:tc>
          <w:tcPr>
            <w:tcW w:w="3156" w:type="dxa"/>
          </w:tcPr>
          <w:p w14:paraId="46D907DF" w14:textId="77777777" w:rsidR="00E67C3B" w:rsidRPr="001A3436" w:rsidRDefault="00E67C3B" w:rsidP="00EC61C1">
            <w:pPr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</w:p>
        </w:tc>
      </w:tr>
      <w:tr w:rsidR="00E67C3B" w:rsidRPr="001A3436" w14:paraId="5B98C05F" w14:textId="77777777" w:rsidTr="00EC61C1">
        <w:tc>
          <w:tcPr>
            <w:tcW w:w="846" w:type="dxa"/>
          </w:tcPr>
          <w:p w14:paraId="6E7D1AA8" w14:textId="77777777" w:rsidR="00E67C3B" w:rsidRPr="001A3436" w:rsidRDefault="00E67C3B" w:rsidP="00EC61C1">
            <w:pPr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1A3436">
              <w:rPr>
                <w:rFonts w:ascii="Times New Roman" w:hAnsi="Times New Roman" w:cs="Times New Roman"/>
                <w:b/>
                <w:sz w:val="30"/>
                <w:szCs w:val="30"/>
              </w:rPr>
              <w:t>9.</w:t>
            </w:r>
          </w:p>
        </w:tc>
        <w:tc>
          <w:tcPr>
            <w:tcW w:w="2693" w:type="dxa"/>
          </w:tcPr>
          <w:p w14:paraId="5074871B" w14:textId="77777777" w:rsidR="00E67C3B" w:rsidRPr="001A3436" w:rsidRDefault="00E67C3B" w:rsidP="00EC61C1">
            <w:pPr>
              <w:rPr>
                <w:rFonts w:ascii="Times New Roman" w:hAnsi="Times New Roman" w:cs="Times New Roman"/>
                <w:b/>
                <w:sz w:val="30"/>
                <w:szCs w:val="30"/>
              </w:rPr>
            </w:pPr>
          </w:p>
        </w:tc>
        <w:tc>
          <w:tcPr>
            <w:tcW w:w="2367" w:type="dxa"/>
          </w:tcPr>
          <w:p w14:paraId="216FFC30" w14:textId="77777777" w:rsidR="00E67C3B" w:rsidRPr="001A3436" w:rsidRDefault="00E67C3B" w:rsidP="00EC61C1">
            <w:pPr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</w:p>
        </w:tc>
        <w:tc>
          <w:tcPr>
            <w:tcW w:w="3156" w:type="dxa"/>
          </w:tcPr>
          <w:p w14:paraId="602A8E0F" w14:textId="77777777" w:rsidR="00E67C3B" w:rsidRPr="001A3436" w:rsidRDefault="00E67C3B" w:rsidP="00EC61C1">
            <w:pPr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</w:p>
        </w:tc>
      </w:tr>
      <w:tr w:rsidR="00E67C3B" w:rsidRPr="001A3436" w14:paraId="33D02B2F" w14:textId="77777777" w:rsidTr="00EC61C1">
        <w:tc>
          <w:tcPr>
            <w:tcW w:w="846" w:type="dxa"/>
          </w:tcPr>
          <w:p w14:paraId="0E18DE12" w14:textId="77777777" w:rsidR="00E67C3B" w:rsidRPr="001A3436" w:rsidRDefault="00E67C3B" w:rsidP="00EC61C1">
            <w:pPr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1A3436">
              <w:rPr>
                <w:rFonts w:ascii="Times New Roman" w:hAnsi="Times New Roman" w:cs="Times New Roman"/>
                <w:b/>
                <w:sz w:val="30"/>
                <w:szCs w:val="30"/>
              </w:rPr>
              <w:t>10.</w:t>
            </w:r>
          </w:p>
        </w:tc>
        <w:tc>
          <w:tcPr>
            <w:tcW w:w="2693" w:type="dxa"/>
          </w:tcPr>
          <w:p w14:paraId="6B0C1F0B" w14:textId="77777777" w:rsidR="00E67C3B" w:rsidRPr="001A3436" w:rsidRDefault="00E67C3B" w:rsidP="00EC61C1">
            <w:pPr>
              <w:rPr>
                <w:rFonts w:ascii="Times New Roman" w:hAnsi="Times New Roman" w:cs="Times New Roman"/>
                <w:b/>
                <w:sz w:val="30"/>
                <w:szCs w:val="30"/>
              </w:rPr>
            </w:pPr>
          </w:p>
        </w:tc>
        <w:tc>
          <w:tcPr>
            <w:tcW w:w="2367" w:type="dxa"/>
          </w:tcPr>
          <w:p w14:paraId="4B0FE647" w14:textId="77777777" w:rsidR="00E67C3B" w:rsidRPr="001A3436" w:rsidRDefault="00E67C3B" w:rsidP="00EC61C1">
            <w:pPr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</w:p>
        </w:tc>
        <w:tc>
          <w:tcPr>
            <w:tcW w:w="3156" w:type="dxa"/>
          </w:tcPr>
          <w:p w14:paraId="3C02003E" w14:textId="77777777" w:rsidR="00E67C3B" w:rsidRPr="001A3436" w:rsidRDefault="00E67C3B" w:rsidP="00EC61C1">
            <w:pPr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</w:p>
        </w:tc>
      </w:tr>
      <w:tr w:rsidR="00E67C3B" w:rsidRPr="001A3436" w14:paraId="4051B3BD" w14:textId="77777777" w:rsidTr="00EC61C1">
        <w:tc>
          <w:tcPr>
            <w:tcW w:w="846" w:type="dxa"/>
          </w:tcPr>
          <w:p w14:paraId="541569B0" w14:textId="77777777" w:rsidR="00E67C3B" w:rsidRPr="001A3436" w:rsidRDefault="00E67C3B" w:rsidP="00EC61C1">
            <w:pPr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1A3436">
              <w:rPr>
                <w:rFonts w:ascii="Times New Roman" w:hAnsi="Times New Roman" w:cs="Times New Roman"/>
                <w:b/>
                <w:sz w:val="30"/>
                <w:szCs w:val="30"/>
              </w:rPr>
              <w:t>11.</w:t>
            </w:r>
          </w:p>
        </w:tc>
        <w:tc>
          <w:tcPr>
            <w:tcW w:w="2693" w:type="dxa"/>
          </w:tcPr>
          <w:p w14:paraId="548466F1" w14:textId="77777777" w:rsidR="00E67C3B" w:rsidRPr="001A3436" w:rsidRDefault="00E67C3B" w:rsidP="00EC61C1">
            <w:pPr>
              <w:rPr>
                <w:rFonts w:ascii="Times New Roman" w:hAnsi="Times New Roman" w:cs="Times New Roman"/>
                <w:b/>
                <w:sz w:val="30"/>
                <w:szCs w:val="30"/>
              </w:rPr>
            </w:pPr>
          </w:p>
        </w:tc>
        <w:tc>
          <w:tcPr>
            <w:tcW w:w="2367" w:type="dxa"/>
          </w:tcPr>
          <w:p w14:paraId="766E1BDE" w14:textId="77777777" w:rsidR="00E67C3B" w:rsidRPr="001A3436" w:rsidRDefault="00E67C3B" w:rsidP="00EC61C1">
            <w:pPr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</w:p>
        </w:tc>
        <w:tc>
          <w:tcPr>
            <w:tcW w:w="3156" w:type="dxa"/>
          </w:tcPr>
          <w:p w14:paraId="792FF833" w14:textId="77777777" w:rsidR="00E67C3B" w:rsidRPr="001A3436" w:rsidRDefault="00E67C3B" w:rsidP="00EC61C1">
            <w:pPr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</w:p>
        </w:tc>
      </w:tr>
      <w:tr w:rsidR="00E67C3B" w:rsidRPr="001A3436" w14:paraId="486F5C98" w14:textId="77777777" w:rsidTr="00EC61C1">
        <w:tc>
          <w:tcPr>
            <w:tcW w:w="846" w:type="dxa"/>
          </w:tcPr>
          <w:p w14:paraId="19693334" w14:textId="77777777" w:rsidR="00E67C3B" w:rsidRPr="001A3436" w:rsidRDefault="00E67C3B" w:rsidP="00EC61C1">
            <w:pPr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1A3436">
              <w:rPr>
                <w:rFonts w:ascii="Times New Roman" w:hAnsi="Times New Roman" w:cs="Times New Roman"/>
                <w:b/>
                <w:sz w:val="30"/>
                <w:szCs w:val="30"/>
              </w:rPr>
              <w:t>12.</w:t>
            </w:r>
          </w:p>
        </w:tc>
        <w:tc>
          <w:tcPr>
            <w:tcW w:w="2693" w:type="dxa"/>
          </w:tcPr>
          <w:p w14:paraId="73DE07B0" w14:textId="77777777" w:rsidR="00E67C3B" w:rsidRPr="001A3436" w:rsidRDefault="00E67C3B" w:rsidP="00EC61C1">
            <w:pPr>
              <w:rPr>
                <w:rFonts w:ascii="Times New Roman" w:hAnsi="Times New Roman" w:cs="Times New Roman"/>
                <w:b/>
                <w:sz w:val="30"/>
                <w:szCs w:val="30"/>
              </w:rPr>
            </w:pPr>
          </w:p>
        </w:tc>
        <w:tc>
          <w:tcPr>
            <w:tcW w:w="2367" w:type="dxa"/>
          </w:tcPr>
          <w:p w14:paraId="27D9D4D0" w14:textId="77777777" w:rsidR="00E67C3B" w:rsidRPr="001A3436" w:rsidRDefault="00E67C3B" w:rsidP="00EC61C1">
            <w:pPr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</w:p>
        </w:tc>
        <w:tc>
          <w:tcPr>
            <w:tcW w:w="3156" w:type="dxa"/>
          </w:tcPr>
          <w:p w14:paraId="6AC5FC5D" w14:textId="77777777" w:rsidR="00E67C3B" w:rsidRPr="001A3436" w:rsidRDefault="00E67C3B" w:rsidP="00EC61C1">
            <w:pPr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</w:p>
        </w:tc>
      </w:tr>
      <w:tr w:rsidR="00E67C3B" w:rsidRPr="001A3436" w14:paraId="2BC5BC15" w14:textId="77777777" w:rsidTr="00EC61C1">
        <w:tc>
          <w:tcPr>
            <w:tcW w:w="846" w:type="dxa"/>
          </w:tcPr>
          <w:p w14:paraId="734000C4" w14:textId="77777777" w:rsidR="00E67C3B" w:rsidRPr="001A3436" w:rsidRDefault="00E67C3B" w:rsidP="00EC61C1">
            <w:pPr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1A3436">
              <w:rPr>
                <w:rFonts w:ascii="Times New Roman" w:hAnsi="Times New Roman" w:cs="Times New Roman"/>
                <w:b/>
                <w:sz w:val="30"/>
                <w:szCs w:val="30"/>
              </w:rPr>
              <w:t>13.</w:t>
            </w:r>
          </w:p>
        </w:tc>
        <w:tc>
          <w:tcPr>
            <w:tcW w:w="2693" w:type="dxa"/>
          </w:tcPr>
          <w:p w14:paraId="796A5F54" w14:textId="77777777" w:rsidR="00E67C3B" w:rsidRPr="001A3436" w:rsidRDefault="00E67C3B" w:rsidP="00EC61C1">
            <w:pPr>
              <w:rPr>
                <w:rFonts w:ascii="Times New Roman" w:hAnsi="Times New Roman" w:cs="Times New Roman"/>
                <w:b/>
                <w:sz w:val="30"/>
                <w:szCs w:val="30"/>
              </w:rPr>
            </w:pPr>
          </w:p>
        </w:tc>
        <w:tc>
          <w:tcPr>
            <w:tcW w:w="2367" w:type="dxa"/>
          </w:tcPr>
          <w:p w14:paraId="00D80ABD" w14:textId="77777777" w:rsidR="00E67C3B" w:rsidRPr="001A3436" w:rsidRDefault="00E67C3B" w:rsidP="00EC61C1">
            <w:pPr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</w:p>
        </w:tc>
        <w:tc>
          <w:tcPr>
            <w:tcW w:w="3156" w:type="dxa"/>
          </w:tcPr>
          <w:p w14:paraId="7B209374" w14:textId="77777777" w:rsidR="00E67C3B" w:rsidRPr="001A3436" w:rsidRDefault="00E67C3B" w:rsidP="00EC61C1">
            <w:pPr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</w:p>
        </w:tc>
      </w:tr>
      <w:tr w:rsidR="00E67C3B" w:rsidRPr="001A3436" w14:paraId="433427BB" w14:textId="77777777" w:rsidTr="00EC61C1">
        <w:tc>
          <w:tcPr>
            <w:tcW w:w="846" w:type="dxa"/>
          </w:tcPr>
          <w:p w14:paraId="5BCD4912" w14:textId="77777777" w:rsidR="00E67C3B" w:rsidRPr="001A3436" w:rsidRDefault="00E67C3B" w:rsidP="00EC61C1">
            <w:pPr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1A3436">
              <w:rPr>
                <w:rFonts w:ascii="Times New Roman" w:hAnsi="Times New Roman" w:cs="Times New Roman"/>
                <w:b/>
                <w:sz w:val="30"/>
                <w:szCs w:val="30"/>
              </w:rPr>
              <w:t>14.</w:t>
            </w:r>
          </w:p>
        </w:tc>
        <w:tc>
          <w:tcPr>
            <w:tcW w:w="2693" w:type="dxa"/>
          </w:tcPr>
          <w:p w14:paraId="6D791067" w14:textId="77777777" w:rsidR="00E67C3B" w:rsidRPr="001A3436" w:rsidRDefault="00E67C3B" w:rsidP="00EC61C1">
            <w:pPr>
              <w:rPr>
                <w:rFonts w:ascii="Times New Roman" w:hAnsi="Times New Roman" w:cs="Times New Roman"/>
                <w:b/>
                <w:sz w:val="30"/>
                <w:szCs w:val="30"/>
              </w:rPr>
            </w:pPr>
          </w:p>
        </w:tc>
        <w:tc>
          <w:tcPr>
            <w:tcW w:w="2367" w:type="dxa"/>
          </w:tcPr>
          <w:p w14:paraId="58772997" w14:textId="77777777" w:rsidR="00E67C3B" w:rsidRPr="001A3436" w:rsidRDefault="00E67C3B" w:rsidP="00EC61C1">
            <w:pPr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</w:p>
        </w:tc>
        <w:tc>
          <w:tcPr>
            <w:tcW w:w="3156" w:type="dxa"/>
          </w:tcPr>
          <w:p w14:paraId="6E836E87" w14:textId="77777777" w:rsidR="00E67C3B" w:rsidRPr="001A3436" w:rsidRDefault="00E67C3B" w:rsidP="00EC61C1">
            <w:pPr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</w:p>
        </w:tc>
      </w:tr>
      <w:tr w:rsidR="00E67C3B" w:rsidRPr="001A3436" w14:paraId="75EE9F35" w14:textId="77777777" w:rsidTr="00EC61C1">
        <w:tc>
          <w:tcPr>
            <w:tcW w:w="846" w:type="dxa"/>
          </w:tcPr>
          <w:p w14:paraId="42E4FFFC" w14:textId="77777777" w:rsidR="00E67C3B" w:rsidRPr="001A3436" w:rsidRDefault="00E67C3B" w:rsidP="00EC61C1">
            <w:pPr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1A3436">
              <w:rPr>
                <w:rFonts w:ascii="Times New Roman" w:hAnsi="Times New Roman" w:cs="Times New Roman"/>
                <w:b/>
                <w:sz w:val="30"/>
                <w:szCs w:val="30"/>
              </w:rPr>
              <w:t>15.</w:t>
            </w:r>
          </w:p>
        </w:tc>
        <w:tc>
          <w:tcPr>
            <w:tcW w:w="2693" w:type="dxa"/>
          </w:tcPr>
          <w:p w14:paraId="663D3239" w14:textId="77777777" w:rsidR="00E67C3B" w:rsidRPr="001A3436" w:rsidRDefault="00E67C3B" w:rsidP="00EC61C1">
            <w:pPr>
              <w:rPr>
                <w:rFonts w:ascii="Times New Roman" w:hAnsi="Times New Roman" w:cs="Times New Roman"/>
                <w:b/>
                <w:sz w:val="30"/>
                <w:szCs w:val="30"/>
              </w:rPr>
            </w:pPr>
          </w:p>
        </w:tc>
        <w:tc>
          <w:tcPr>
            <w:tcW w:w="2367" w:type="dxa"/>
          </w:tcPr>
          <w:p w14:paraId="54BCA014" w14:textId="77777777" w:rsidR="00E67C3B" w:rsidRPr="001A3436" w:rsidRDefault="00E67C3B" w:rsidP="00EC61C1">
            <w:pPr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</w:p>
        </w:tc>
        <w:tc>
          <w:tcPr>
            <w:tcW w:w="3156" w:type="dxa"/>
          </w:tcPr>
          <w:p w14:paraId="63560444" w14:textId="77777777" w:rsidR="00E67C3B" w:rsidRPr="001A3436" w:rsidRDefault="00E67C3B" w:rsidP="00EC61C1">
            <w:pPr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</w:p>
        </w:tc>
      </w:tr>
      <w:tr w:rsidR="00E67C3B" w:rsidRPr="001A3436" w14:paraId="5257830B" w14:textId="77777777" w:rsidTr="00EC61C1">
        <w:tc>
          <w:tcPr>
            <w:tcW w:w="846" w:type="dxa"/>
          </w:tcPr>
          <w:p w14:paraId="5E5EB3C8" w14:textId="77777777" w:rsidR="00E67C3B" w:rsidRPr="001A3436" w:rsidRDefault="00E67C3B" w:rsidP="00EC61C1">
            <w:pPr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1A3436">
              <w:rPr>
                <w:rFonts w:ascii="Times New Roman" w:hAnsi="Times New Roman" w:cs="Times New Roman"/>
                <w:b/>
                <w:sz w:val="30"/>
                <w:szCs w:val="30"/>
              </w:rPr>
              <w:t>16.</w:t>
            </w:r>
          </w:p>
        </w:tc>
        <w:tc>
          <w:tcPr>
            <w:tcW w:w="2693" w:type="dxa"/>
          </w:tcPr>
          <w:p w14:paraId="7223DF7D" w14:textId="77777777" w:rsidR="00E67C3B" w:rsidRPr="001A3436" w:rsidRDefault="00E67C3B" w:rsidP="00EC61C1">
            <w:pPr>
              <w:rPr>
                <w:rFonts w:ascii="Times New Roman" w:hAnsi="Times New Roman" w:cs="Times New Roman"/>
                <w:b/>
                <w:sz w:val="30"/>
                <w:szCs w:val="30"/>
              </w:rPr>
            </w:pPr>
          </w:p>
        </w:tc>
        <w:tc>
          <w:tcPr>
            <w:tcW w:w="2367" w:type="dxa"/>
          </w:tcPr>
          <w:p w14:paraId="6541A476" w14:textId="77777777" w:rsidR="00E67C3B" w:rsidRPr="001A3436" w:rsidRDefault="00E67C3B" w:rsidP="00EC61C1">
            <w:pPr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</w:p>
        </w:tc>
        <w:tc>
          <w:tcPr>
            <w:tcW w:w="3156" w:type="dxa"/>
          </w:tcPr>
          <w:p w14:paraId="224F2BFE" w14:textId="77777777" w:rsidR="00E67C3B" w:rsidRPr="001A3436" w:rsidRDefault="00E67C3B" w:rsidP="00EC61C1">
            <w:pPr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</w:p>
        </w:tc>
      </w:tr>
      <w:tr w:rsidR="00E67C3B" w:rsidRPr="001A3436" w14:paraId="0AE47DBB" w14:textId="77777777" w:rsidTr="00EC61C1">
        <w:tc>
          <w:tcPr>
            <w:tcW w:w="846" w:type="dxa"/>
          </w:tcPr>
          <w:p w14:paraId="024B19B0" w14:textId="77777777" w:rsidR="00E67C3B" w:rsidRPr="001A3436" w:rsidRDefault="00E67C3B" w:rsidP="00EC61C1">
            <w:pPr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1A3436">
              <w:rPr>
                <w:rFonts w:ascii="Times New Roman" w:hAnsi="Times New Roman" w:cs="Times New Roman"/>
                <w:b/>
                <w:sz w:val="30"/>
                <w:szCs w:val="30"/>
              </w:rPr>
              <w:t>17.</w:t>
            </w:r>
          </w:p>
        </w:tc>
        <w:tc>
          <w:tcPr>
            <w:tcW w:w="2693" w:type="dxa"/>
          </w:tcPr>
          <w:p w14:paraId="16251C81" w14:textId="77777777" w:rsidR="00E67C3B" w:rsidRPr="001A3436" w:rsidRDefault="00E67C3B" w:rsidP="00EC61C1">
            <w:pPr>
              <w:rPr>
                <w:rFonts w:ascii="Times New Roman" w:hAnsi="Times New Roman" w:cs="Times New Roman"/>
                <w:b/>
                <w:sz w:val="30"/>
                <w:szCs w:val="30"/>
              </w:rPr>
            </w:pPr>
          </w:p>
        </w:tc>
        <w:tc>
          <w:tcPr>
            <w:tcW w:w="2367" w:type="dxa"/>
          </w:tcPr>
          <w:p w14:paraId="28C330BF" w14:textId="77777777" w:rsidR="00E67C3B" w:rsidRPr="001A3436" w:rsidRDefault="00E67C3B" w:rsidP="00EC61C1">
            <w:pPr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</w:p>
        </w:tc>
        <w:tc>
          <w:tcPr>
            <w:tcW w:w="3156" w:type="dxa"/>
          </w:tcPr>
          <w:p w14:paraId="6331DC7C" w14:textId="77777777" w:rsidR="00E67C3B" w:rsidRPr="001A3436" w:rsidRDefault="00E67C3B" w:rsidP="00EC61C1">
            <w:pPr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</w:p>
        </w:tc>
      </w:tr>
      <w:tr w:rsidR="00E67C3B" w:rsidRPr="001A3436" w14:paraId="6D192895" w14:textId="77777777" w:rsidTr="00EC61C1">
        <w:tc>
          <w:tcPr>
            <w:tcW w:w="846" w:type="dxa"/>
          </w:tcPr>
          <w:p w14:paraId="7AB82BFF" w14:textId="77777777" w:rsidR="00E67C3B" w:rsidRPr="001A3436" w:rsidRDefault="00E67C3B" w:rsidP="00EC61C1">
            <w:pPr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1A3436">
              <w:rPr>
                <w:rFonts w:ascii="Times New Roman" w:hAnsi="Times New Roman" w:cs="Times New Roman"/>
                <w:b/>
                <w:sz w:val="30"/>
                <w:szCs w:val="30"/>
              </w:rPr>
              <w:t>18.</w:t>
            </w:r>
          </w:p>
        </w:tc>
        <w:tc>
          <w:tcPr>
            <w:tcW w:w="2693" w:type="dxa"/>
          </w:tcPr>
          <w:p w14:paraId="067CD744" w14:textId="77777777" w:rsidR="00E67C3B" w:rsidRPr="001A3436" w:rsidRDefault="00E67C3B" w:rsidP="00EC61C1">
            <w:pPr>
              <w:rPr>
                <w:rFonts w:ascii="Times New Roman" w:hAnsi="Times New Roman" w:cs="Times New Roman"/>
                <w:b/>
                <w:sz w:val="30"/>
                <w:szCs w:val="30"/>
              </w:rPr>
            </w:pPr>
          </w:p>
        </w:tc>
        <w:tc>
          <w:tcPr>
            <w:tcW w:w="2367" w:type="dxa"/>
          </w:tcPr>
          <w:p w14:paraId="7E5B0877" w14:textId="77777777" w:rsidR="00E67C3B" w:rsidRPr="001A3436" w:rsidRDefault="00E67C3B" w:rsidP="00EC61C1">
            <w:pPr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</w:p>
        </w:tc>
        <w:tc>
          <w:tcPr>
            <w:tcW w:w="3156" w:type="dxa"/>
          </w:tcPr>
          <w:p w14:paraId="0560C95A" w14:textId="77777777" w:rsidR="00E67C3B" w:rsidRPr="001A3436" w:rsidRDefault="00E67C3B" w:rsidP="00EC61C1">
            <w:pPr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</w:p>
        </w:tc>
      </w:tr>
      <w:tr w:rsidR="00E67C3B" w:rsidRPr="001A3436" w14:paraId="2269A0C1" w14:textId="77777777" w:rsidTr="00EC61C1">
        <w:tc>
          <w:tcPr>
            <w:tcW w:w="846" w:type="dxa"/>
          </w:tcPr>
          <w:p w14:paraId="7936C061" w14:textId="77777777" w:rsidR="00E67C3B" w:rsidRPr="001A3436" w:rsidRDefault="00E67C3B" w:rsidP="00EC61C1">
            <w:pPr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1A3436">
              <w:rPr>
                <w:rFonts w:ascii="Times New Roman" w:hAnsi="Times New Roman" w:cs="Times New Roman"/>
                <w:b/>
                <w:sz w:val="30"/>
                <w:szCs w:val="30"/>
              </w:rPr>
              <w:t>19.</w:t>
            </w:r>
          </w:p>
        </w:tc>
        <w:tc>
          <w:tcPr>
            <w:tcW w:w="2693" w:type="dxa"/>
          </w:tcPr>
          <w:p w14:paraId="447F4AF0" w14:textId="77777777" w:rsidR="00E67C3B" w:rsidRPr="001A3436" w:rsidRDefault="00E67C3B" w:rsidP="00EC61C1">
            <w:pPr>
              <w:rPr>
                <w:rFonts w:ascii="Times New Roman" w:hAnsi="Times New Roman" w:cs="Times New Roman"/>
                <w:b/>
                <w:sz w:val="30"/>
                <w:szCs w:val="30"/>
              </w:rPr>
            </w:pPr>
          </w:p>
        </w:tc>
        <w:tc>
          <w:tcPr>
            <w:tcW w:w="2367" w:type="dxa"/>
          </w:tcPr>
          <w:p w14:paraId="626AC336" w14:textId="77777777" w:rsidR="00E67C3B" w:rsidRPr="001A3436" w:rsidRDefault="00E67C3B" w:rsidP="00EC61C1">
            <w:pPr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</w:p>
        </w:tc>
        <w:tc>
          <w:tcPr>
            <w:tcW w:w="3156" w:type="dxa"/>
          </w:tcPr>
          <w:p w14:paraId="34CFC948" w14:textId="77777777" w:rsidR="00E67C3B" w:rsidRPr="001A3436" w:rsidRDefault="00E67C3B" w:rsidP="00EC61C1">
            <w:pPr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</w:p>
        </w:tc>
      </w:tr>
      <w:tr w:rsidR="00E67C3B" w:rsidRPr="001A3436" w14:paraId="51A9ED5F" w14:textId="77777777" w:rsidTr="00EC61C1">
        <w:tc>
          <w:tcPr>
            <w:tcW w:w="846" w:type="dxa"/>
          </w:tcPr>
          <w:p w14:paraId="4948DE89" w14:textId="77777777" w:rsidR="00E67C3B" w:rsidRPr="001A3436" w:rsidRDefault="00E67C3B" w:rsidP="00EC61C1">
            <w:pPr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1A3436">
              <w:rPr>
                <w:rFonts w:ascii="Times New Roman" w:hAnsi="Times New Roman" w:cs="Times New Roman"/>
                <w:b/>
                <w:sz w:val="30"/>
                <w:szCs w:val="30"/>
              </w:rPr>
              <w:t>20.</w:t>
            </w:r>
          </w:p>
        </w:tc>
        <w:tc>
          <w:tcPr>
            <w:tcW w:w="2693" w:type="dxa"/>
          </w:tcPr>
          <w:p w14:paraId="0B8E001F" w14:textId="77777777" w:rsidR="00E67C3B" w:rsidRPr="001A3436" w:rsidRDefault="00E67C3B" w:rsidP="00EC61C1">
            <w:pPr>
              <w:rPr>
                <w:rFonts w:ascii="Times New Roman" w:hAnsi="Times New Roman" w:cs="Times New Roman"/>
                <w:b/>
                <w:sz w:val="30"/>
                <w:szCs w:val="30"/>
              </w:rPr>
            </w:pPr>
          </w:p>
        </w:tc>
        <w:tc>
          <w:tcPr>
            <w:tcW w:w="2367" w:type="dxa"/>
          </w:tcPr>
          <w:p w14:paraId="61A74A46" w14:textId="77777777" w:rsidR="00E67C3B" w:rsidRPr="001A3436" w:rsidRDefault="00E67C3B" w:rsidP="00EC61C1">
            <w:pPr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</w:p>
        </w:tc>
        <w:tc>
          <w:tcPr>
            <w:tcW w:w="3156" w:type="dxa"/>
          </w:tcPr>
          <w:p w14:paraId="69D9554A" w14:textId="77777777" w:rsidR="00E67C3B" w:rsidRPr="001A3436" w:rsidRDefault="00E67C3B" w:rsidP="00EC61C1">
            <w:pPr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</w:p>
        </w:tc>
      </w:tr>
    </w:tbl>
    <w:p w14:paraId="29881239" w14:textId="77777777" w:rsidR="000F4A64" w:rsidRDefault="000F4A64"/>
    <w:sectPr w:rsidR="000F4A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7C3B"/>
    <w:rsid w:val="000F4A64"/>
    <w:rsid w:val="00262342"/>
    <w:rsid w:val="004F01BE"/>
    <w:rsid w:val="006D2551"/>
    <w:rsid w:val="00744ECC"/>
    <w:rsid w:val="00C252F1"/>
    <w:rsid w:val="00E67C3B"/>
    <w:rsid w:val="00F52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5D64B3"/>
  <w15:chartTrackingRefBased/>
  <w15:docId w15:val="{B4E6646B-714D-498B-94A8-66429AAB1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E67C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E67C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E67C3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E67C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E67C3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E67C3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E67C3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E67C3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E67C3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E67C3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E67C3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E67C3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E67C3B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E67C3B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E67C3B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E67C3B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E67C3B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E67C3B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E67C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E67C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E67C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E67C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E67C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E67C3B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E67C3B"/>
    <w:pPr>
      <w:ind w:left="720"/>
      <w:contextualSpacing/>
    </w:pPr>
  </w:style>
  <w:style w:type="character" w:styleId="Emphaseintense">
    <w:name w:val="Intense Emphasis"/>
    <w:basedOn w:val="Policepardfaut"/>
    <w:uiPriority w:val="21"/>
    <w:qFormat/>
    <w:rsid w:val="00E67C3B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E67C3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E67C3B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E67C3B"/>
    <w:rPr>
      <w:b/>
      <w:bCs/>
      <w:smallCaps/>
      <w:color w:val="2F5496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E67C3B"/>
    <w:rPr>
      <w:color w:val="0563C1" w:themeColor="hyperlink"/>
      <w:u w:val="single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E67C3B"/>
    <w:rPr>
      <w:color w:val="605E5C"/>
      <w:shd w:val="clear" w:color="auto" w:fill="E1DFDD"/>
    </w:rPr>
  </w:style>
  <w:style w:type="table" w:styleId="Grilledutableau">
    <w:name w:val="Table Grid"/>
    <w:basedOn w:val="TableauNormal"/>
    <w:uiPriority w:val="39"/>
    <w:rsid w:val="00E67C3B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314</Characters>
  <Application>Microsoft Office Word</Application>
  <DocSecurity>0</DocSecurity>
  <Lines>2</Lines>
  <Paragraphs>1</Paragraphs>
  <ScaleCrop>false</ScaleCrop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Thérèse Mestdagh</dc:creator>
  <cp:keywords/>
  <dc:description/>
  <cp:lastModifiedBy>Jeanne Wallemacq</cp:lastModifiedBy>
  <cp:revision>3</cp:revision>
  <dcterms:created xsi:type="dcterms:W3CDTF">2026-07-21T07:49:00Z</dcterms:created>
  <dcterms:modified xsi:type="dcterms:W3CDTF">2026-07-22T13:04:00Z</dcterms:modified>
</cp:coreProperties>
</file>